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1F4" w:rsidRPr="00C37E39" w:rsidRDefault="00561B6B" w:rsidP="00C070F2">
      <w:pPr>
        <w:spacing w:line="240" w:lineRule="auto"/>
        <w:jc w:val="center"/>
        <w:rPr>
          <w:rFonts w:ascii="Bookman Old Style" w:hAnsi="Bookman Old Style"/>
          <w:b/>
          <w:sz w:val="32"/>
          <w:szCs w:val="24"/>
        </w:rPr>
      </w:pPr>
      <w:r w:rsidRPr="00C37E39">
        <w:rPr>
          <w:rFonts w:ascii="Bookman Old Style" w:hAnsi="Bookman Old Style"/>
          <w:b/>
          <w:sz w:val="36"/>
          <w:szCs w:val="24"/>
        </w:rPr>
        <w:t>LEMBAR VERIFIKASI</w:t>
      </w:r>
    </w:p>
    <w:p w:rsidR="00561B6B" w:rsidRPr="00C37E39" w:rsidRDefault="00561B6B" w:rsidP="00561B6B">
      <w:pPr>
        <w:spacing w:line="480" w:lineRule="auto"/>
        <w:jc w:val="center"/>
        <w:rPr>
          <w:rFonts w:ascii="Bookman Old Style" w:hAnsi="Bookman Old Style"/>
          <w:b/>
          <w:sz w:val="24"/>
          <w:szCs w:val="24"/>
        </w:rPr>
      </w:pPr>
    </w:p>
    <w:p w:rsidR="00561B6B" w:rsidRPr="00C37E39" w:rsidRDefault="00091ADF" w:rsidP="00F3603A">
      <w:pPr>
        <w:spacing w:line="480" w:lineRule="auto"/>
        <w:jc w:val="both"/>
        <w:rPr>
          <w:rFonts w:ascii="Bookman Old Style" w:hAnsi="Bookman Old Style"/>
          <w:sz w:val="24"/>
          <w:szCs w:val="24"/>
        </w:rPr>
      </w:pPr>
      <w:r w:rsidRPr="00C37E39">
        <w:rPr>
          <w:rFonts w:ascii="Bookman Old Style" w:hAnsi="Bookman Old Style"/>
          <w:sz w:val="24"/>
          <w:szCs w:val="24"/>
        </w:rPr>
        <w:t>Padahari</w:t>
      </w:r>
      <w:r w:rsidR="00FD0E54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ini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2840DC" w:rsidRPr="00C37E39">
        <w:rPr>
          <w:rFonts w:ascii="Bookman Old Style" w:hAnsi="Bookman Old Style"/>
          <w:sz w:val="24"/>
          <w:szCs w:val="24"/>
        </w:rPr>
        <w:t>Senin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Tanggal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7F029F" w:rsidRPr="00C37E39">
        <w:rPr>
          <w:rFonts w:ascii="Bookman Old Style" w:hAnsi="Bookman Old Style"/>
          <w:sz w:val="24"/>
          <w:szCs w:val="24"/>
        </w:rPr>
        <w:t>Dua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Bulan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7F029F" w:rsidRPr="00C37E39">
        <w:rPr>
          <w:rFonts w:ascii="Bookman Old Style" w:hAnsi="Bookman Old Style"/>
          <w:sz w:val="24"/>
          <w:szCs w:val="24"/>
        </w:rPr>
        <w:t>Agustus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Tahun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Dua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Ribu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2568B0" w:rsidRPr="00C37E39">
        <w:rPr>
          <w:rFonts w:ascii="Bookman Old Style" w:hAnsi="Bookman Old Style"/>
          <w:sz w:val="24"/>
          <w:szCs w:val="24"/>
        </w:rPr>
        <w:t>Dua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2568B0" w:rsidRPr="00C37E39">
        <w:rPr>
          <w:rFonts w:ascii="Bookman Old Style" w:hAnsi="Bookman Old Style"/>
          <w:sz w:val="24"/>
          <w:szCs w:val="24"/>
        </w:rPr>
        <w:t>Puluh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4E0431">
        <w:rPr>
          <w:rFonts w:ascii="Bookman Old Style" w:hAnsi="Bookman Old Style"/>
          <w:sz w:val="24"/>
          <w:szCs w:val="24"/>
        </w:rPr>
        <w:t>Tiga</w:t>
      </w:r>
      <w:r w:rsidR="00FA0C7C" w:rsidRPr="00C37E39">
        <w:rPr>
          <w:rFonts w:ascii="Bookman Old Style" w:hAnsi="Bookman Old Style"/>
          <w:sz w:val="24"/>
          <w:szCs w:val="24"/>
        </w:rPr>
        <w:t>, telah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FA0C7C" w:rsidRPr="00C37E39">
        <w:rPr>
          <w:rFonts w:ascii="Bookman Old Style" w:hAnsi="Bookman Old Style"/>
          <w:sz w:val="24"/>
          <w:szCs w:val="24"/>
        </w:rPr>
        <w:t>diverifikasi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Rencana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Kerja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B5636F" w:rsidRPr="00C37E39">
        <w:rPr>
          <w:rFonts w:ascii="Bookman Old Style" w:hAnsi="Bookman Old Style"/>
          <w:sz w:val="24"/>
          <w:szCs w:val="24"/>
        </w:rPr>
        <w:t>Dinas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B5636F" w:rsidRPr="00C37E39">
        <w:rPr>
          <w:rFonts w:ascii="Bookman Old Style" w:hAnsi="Bookman Old Style"/>
          <w:sz w:val="24"/>
          <w:szCs w:val="24"/>
        </w:rPr>
        <w:t>Pendidikan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B5636F" w:rsidRPr="00C37E39">
        <w:rPr>
          <w:rFonts w:ascii="Bookman Old Style" w:hAnsi="Bookman Old Style"/>
          <w:sz w:val="24"/>
          <w:szCs w:val="24"/>
        </w:rPr>
        <w:t>dan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B5636F" w:rsidRPr="00C37E39">
        <w:rPr>
          <w:rFonts w:ascii="Bookman Old Style" w:hAnsi="Bookman Old Style"/>
          <w:sz w:val="24"/>
          <w:szCs w:val="24"/>
        </w:rPr>
        <w:t>Kebudayaan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Tahu</w:t>
      </w:r>
      <w:r w:rsidR="008A5BA1" w:rsidRPr="00C37E39">
        <w:rPr>
          <w:rFonts w:ascii="Bookman Old Style" w:hAnsi="Bookman Old Style"/>
          <w:sz w:val="24"/>
          <w:szCs w:val="24"/>
        </w:rPr>
        <w:t>n 202</w:t>
      </w:r>
      <w:r w:rsidR="00671380">
        <w:rPr>
          <w:rFonts w:ascii="Bookman Old Style" w:hAnsi="Bookman Old Style"/>
          <w:sz w:val="24"/>
          <w:szCs w:val="24"/>
        </w:rPr>
        <w:t>4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D73D90" w:rsidRPr="00C37E39">
        <w:rPr>
          <w:rFonts w:ascii="Bookman Old Style" w:hAnsi="Bookman Old Style"/>
          <w:sz w:val="24"/>
          <w:szCs w:val="24"/>
        </w:rPr>
        <w:t>dan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D73D90" w:rsidRPr="00C37E39">
        <w:rPr>
          <w:rFonts w:ascii="Bookman Old Style" w:hAnsi="Bookman Old Style"/>
          <w:sz w:val="24"/>
          <w:szCs w:val="24"/>
        </w:rPr>
        <w:t>selanjutnya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D73D90" w:rsidRPr="00C37E39">
        <w:rPr>
          <w:rFonts w:ascii="Bookman Old Style" w:hAnsi="Bookman Old Style"/>
          <w:sz w:val="24"/>
          <w:szCs w:val="24"/>
        </w:rPr>
        <w:t>dapat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D73D90" w:rsidRPr="00C37E39">
        <w:rPr>
          <w:rFonts w:ascii="Bookman Old Style" w:hAnsi="Bookman Old Style"/>
          <w:sz w:val="24"/>
          <w:szCs w:val="24"/>
        </w:rPr>
        <w:t>di</w:t>
      </w:r>
      <w:r w:rsidR="00561B6B" w:rsidRPr="00C37E39">
        <w:rPr>
          <w:rFonts w:ascii="Bookman Old Style" w:hAnsi="Bookman Old Style"/>
          <w:sz w:val="24"/>
          <w:szCs w:val="24"/>
        </w:rPr>
        <w:t>proses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untuk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disetujui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dan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disahkan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oleh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Walikota Bandar Lampung melalui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B5636F" w:rsidRPr="00C37E39">
        <w:rPr>
          <w:rFonts w:ascii="Bookman Old Style" w:hAnsi="Bookman Old Style"/>
          <w:sz w:val="24"/>
          <w:szCs w:val="24"/>
        </w:rPr>
        <w:t>Keputusan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="00561B6B" w:rsidRPr="00C37E39">
        <w:rPr>
          <w:rFonts w:ascii="Bookman Old Style" w:hAnsi="Bookman Old Style"/>
          <w:sz w:val="24"/>
          <w:szCs w:val="24"/>
        </w:rPr>
        <w:t>Walikota Bandar Lampung.</w:t>
      </w:r>
    </w:p>
    <w:p w:rsidR="006E3116" w:rsidRPr="00C37E39" w:rsidRDefault="006E3116" w:rsidP="006E3116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202CED" w:rsidRPr="00C37E39" w:rsidRDefault="001B58BD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  <w:bookmarkStart w:id="0" w:name="_GoBack"/>
      <w:bookmarkEnd w:id="0"/>
      <w:r w:rsidRPr="00C37E39">
        <w:rPr>
          <w:rFonts w:ascii="Bookman Old Style" w:hAnsi="Bookman Old Style"/>
          <w:b/>
          <w:bCs/>
          <w:sz w:val="24"/>
          <w:szCs w:val="24"/>
        </w:rPr>
        <w:t>KEPALA DINAS PEDI</w:t>
      </w:r>
      <w:r w:rsidR="009466B8" w:rsidRPr="00C37E39">
        <w:rPr>
          <w:rFonts w:ascii="Bookman Old Style" w:hAnsi="Bookman Old Style"/>
          <w:b/>
          <w:bCs/>
          <w:sz w:val="24"/>
          <w:szCs w:val="24"/>
        </w:rPr>
        <w:t>N</w:t>
      </w:r>
      <w:r w:rsidRPr="00C37E39">
        <w:rPr>
          <w:rFonts w:ascii="Bookman Old Style" w:hAnsi="Bookman Old Style"/>
          <w:b/>
          <w:bCs/>
          <w:sz w:val="24"/>
          <w:szCs w:val="24"/>
        </w:rPr>
        <w:t>DIKAN</w:t>
      </w:r>
    </w:p>
    <w:p w:rsidR="001B58BD" w:rsidRPr="00C37E39" w:rsidRDefault="00202CED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  <w:r w:rsidRPr="00C37E39">
        <w:rPr>
          <w:rFonts w:ascii="Bookman Old Style" w:hAnsi="Bookman Old Style"/>
          <w:b/>
          <w:bCs/>
          <w:sz w:val="24"/>
          <w:szCs w:val="24"/>
        </w:rPr>
        <w:t xml:space="preserve">DAN KEBUDAYAAN </w:t>
      </w:r>
    </w:p>
    <w:p w:rsidR="002568B0" w:rsidRPr="00C37E39" w:rsidRDefault="001B58BD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  <w:r w:rsidRPr="00C37E39">
        <w:rPr>
          <w:rFonts w:ascii="Bookman Old Style" w:hAnsi="Bookman Old Style"/>
          <w:b/>
          <w:bCs/>
          <w:sz w:val="24"/>
          <w:szCs w:val="24"/>
        </w:rPr>
        <w:t>KOTA BANDAR LAMPUNG,</w:t>
      </w:r>
    </w:p>
    <w:p w:rsidR="009466B8" w:rsidRPr="00C37E39" w:rsidRDefault="009466B8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</w:p>
    <w:p w:rsidR="009466B8" w:rsidRPr="00C37E39" w:rsidRDefault="009466B8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</w:p>
    <w:p w:rsidR="009466B8" w:rsidRPr="00C37E39" w:rsidRDefault="009466B8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</w:p>
    <w:p w:rsidR="009466B8" w:rsidRPr="00C37E39" w:rsidRDefault="009466B8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</w:p>
    <w:p w:rsidR="009466B8" w:rsidRPr="00C37E39" w:rsidRDefault="009466B8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</w:p>
    <w:p w:rsidR="009466B8" w:rsidRPr="00C37E39" w:rsidRDefault="008F08D9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  <w:u w:val="single"/>
        </w:rPr>
      </w:pPr>
      <w:r>
        <w:rPr>
          <w:rFonts w:ascii="Bookman Old Style" w:hAnsi="Bookman Old Style"/>
          <w:b/>
          <w:bCs/>
          <w:sz w:val="24"/>
          <w:szCs w:val="24"/>
          <w:u w:val="single"/>
        </w:rPr>
        <w:t>EKA AFRIANA, S.Pd</w:t>
      </w:r>
    </w:p>
    <w:p w:rsidR="009466B8" w:rsidRPr="00C37E39" w:rsidRDefault="009466B8" w:rsidP="005F7448">
      <w:pPr>
        <w:spacing w:after="0" w:line="240" w:lineRule="auto"/>
        <w:ind w:left="4253"/>
        <w:rPr>
          <w:rFonts w:ascii="Bookman Old Style" w:hAnsi="Bookman Old Style"/>
          <w:b/>
          <w:bCs/>
          <w:sz w:val="24"/>
          <w:szCs w:val="24"/>
        </w:rPr>
      </w:pPr>
      <w:r w:rsidRPr="00C37E39">
        <w:rPr>
          <w:rFonts w:ascii="Bookman Old Style" w:hAnsi="Bookman Old Style"/>
          <w:b/>
          <w:bCs/>
          <w:sz w:val="24"/>
          <w:szCs w:val="24"/>
        </w:rPr>
        <w:t xml:space="preserve">NIP. </w:t>
      </w:r>
      <w:r w:rsidR="00202CED" w:rsidRPr="00C37E39">
        <w:rPr>
          <w:rFonts w:ascii="Bookman Old Style" w:hAnsi="Bookman Old Style"/>
          <w:b/>
          <w:bCs/>
          <w:sz w:val="24"/>
          <w:szCs w:val="24"/>
        </w:rPr>
        <w:t>19</w:t>
      </w:r>
      <w:r w:rsidR="008F08D9">
        <w:rPr>
          <w:rFonts w:ascii="Bookman Old Style" w:hAnsi="Bookman Old Style"/>
          <w:b/>
          <w:bCs/>
          <w:sz w:val="24"/>
          <w:szCs w:val="24"/>
        </w:rPr>
        <w:t>730425</w:t>
      </w:r>
      <w:r w:rsidR="00202CED" w:rsidRPr="00C37E3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8F08D9">
        <w:rPr>
          <w:rFonts w:ascii="Bookman Old Style" w:hAnsi="Bookman Old Style"/>
          <w:b/>
          <w:bCs/>
          <w:sz w:val="24"/>
          <w:szCs w:val="24"/>
        </w:rPr>
        <w:t>200804</w:t>
      </w:r>
      <w:r w:rsidR="00202CED" w:rsidRPr="00C37E39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8F08D9">
        <w:rPr>
          <w:rFonts w:ascii="Bookman Old Style" w:hAnsi="Bookman Old Style"/>
          <w:b/>
          <w:bCs/>
          <w:sz w:val="24"/>
          <w:szCs w:val="24"/>
        </w:rPr>
        <w:t>2</w:t>
      </w:r>
      <w:r w:rsidR="00202CED" w:rsidRPr="00C37E39">
        <w:rPr>
          <w:rFonts w:ascii="Bookman Old Style" w:hAnsi="Bookman Old Style"/>
          <w:b/>
          <w:bCs/>
          <w:sz w:val="24"/>
          <w:szCs w:val="24"/>
        </w:rPr>
        <w:t xml:space="preserve"> 00</w:t>
      </w:r>
      <w:r w:rsidR="008F08D9">
        <w:rPr>
          <w:rFonts w:ascii="Bookman Old Style" w:hAnsi="Bookman Old Style"/>
          <w:b/>
          <w:bCs/>
          <w:sz w:val="24"/>
          <w:szCs w:val="24"/>
        </w:rPr>
        <w:t>1</w:t>
      </w:r>
    </w:p>
    <w:tbl>
      <w:tblPr>
        <w:tblStyle w:val="TableGrid"/>
        <w:tblW w:w="95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"/>
        <w:gridCol w:w="4536"/>
        <w:gridCol w:w="110"/>
        <w:gridCol w:w="4844"/>
      </w:tblGrid>
      <w:tr w:rsidR="00C070F2" w:rsidRPr="00C37E39" w:rsidTr="00F3603A">
        <w:trPr>
          <w:gridBefore w:val="1"/>
          <w:wBefore w:w="67" w:type="dxa"/>
          <w:jc w:val="center"/>
        </w:trPr>
        <w:tc>
          <w:tcPr>
            <w:tcW w:w="4536" w:type="dxa"/>
          </w:tcPr>
          <w:p w:rsidR="00C070F2" w:rsidRPr="00C37E39" w:rsidRDefault="00C070F2" w:rsidP="0024641F">
            <w:pPr>
              <w:ind w:left="-22" w:firstLine="22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05C61" w:rsidRPr="00C37E39" w:rsidRDefault="00105C61" w:rsidP="0024641F">
            <w:pPr>
              <w:ind w:left="-22" w:firstLine="22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4954" w:type="dxa"/>
            <w:gridSpan w:val="2"/>
          </w:tcPr>
          <w:p w:rsidR="0024641F" w:rsidRPr="00C37E39" w:rsidRDefault="0024641F" w:rsidP="00C070F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105C61" w:rsidRPr="00C37E39" w:rsidRDefault="00105C61" w:rsidP="00C070F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C070F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F3603A" w:rsidRPr="00C37E39" w:rsidTr="00F3603A">
        <w:trPr>
          <w:jc w:val="center"/>
        </w:trPr>
        <w:tc>
          <w:tcPr>
            <w:tcW w:w="4713" w:type="dxa"/>
            <w:gridSpan w:val="3"/>
          </w:tcPr>
          <w:p w:rsidR="00C070F2" w:rsidRPr="00C37E39" w:rsidRDefault="00FB2D71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MENGETAHUI/MENYETUJUI</w:t>
            </w:r>
            <w:r w:rsidR="00C070F2" w:rsidRPr="00C37E39">
              <w:rPr>
                <w:rFonts w:ascii="Bookman Old Style" w:hAnsi="Bookman Old Style"/>
                <w:b/>
                <w:sz w:val="24"/>
                <w:szCs w:val="24"/>
              </w:rPr>
              <w:t xml:space="preserve"> :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 xml:space="preserve">KEPALA BAPPEDA 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KOTA BANDAR LAMPUNG,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  <w:u w:val="single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Dr. KHAIDARMANSYAH, SH., M.Pd.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PEMBINA UTAMA MUDA</w:t>
            </w:r>
            <w:r w:rsidR="003F2146" w:rsidRPr="00C37E39">
              <w:rPr>
                <w:rFonts w:ascii="Bookman Old Style" w:hAnsi="Bookman Old Style"/>
                <w:b/>
                <w:sz w:val="24"/>
                <w:szCs w:val="24"/>
              </w:rPr>
              <w:t>/IV/c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NIP. 19631015 199001 1 002</w:t>
            </w:r>
          </w:p>
          <w:p w:rsidR="00C070F2" w:rsidRPr="00C37E39" w:rsidRDefault="00C070F2" w:rsidP="00C070F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C070F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4844" w:type="dxa"/>
          </w:tcPr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VERIFIKATOR :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KEPALA BIDANG PEMBANGUNAN MANUSIA DAN MASYARAKAT BAPPEDA KOTA BANDAR LAMPUNG,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2490D" w:rsidRDefault="00F2490D" w:rsidP="005F7448">
            <w:pPr>
              <w:rPr>
                <w:rFonts w:ascii="Bookman Old Style" w:hAnsi="Bookman Old Style"/>
                <w:b/>
                <w:sz w:val="24"/>
                <w:szCs w:val="24"/>
                <w:u w:val="single"/>
              </w:rPr>
            </w:pPr>
            <w:r w:rsidRPr="00F2490D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ARI RODIANSYAH, ST</w:t>
            </w:r>
          </w:p>
          <w:p w:rsidR="00C070F2" w:rsidRPr="00C37E39" w:rsidRDefault="00EC0161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PENATA Tk.I</w:t>
            </w:r>
            <w:r w:rsidR="003F2146" w:rsidRPr="00C37E39">
              <w:rPr>
                <w:rFonts w:ascii="Bookman Old Style" w:hAnsi="Bookman Old Style"/>
                <w:b/>
                <w:sz w:val="24"/>
                <w:szCs w:val="24"/>
              </w:rPr>
              <w:t>/I</w:t>
            </w:r>
            <w:r w:rsidR="00F2490D">
              <w:rPr>
                <w:rFonts w:ascii="Bookman Old Style" w:hAnsi="Bookman Old Style"/>
                <w:b/>
                <w:sz w:val="24"/>
                <w:szCs w:val="24"/>
              </w:rPr>
              <w:t>II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/</w:t>
            </w:r>
            <w:r w:rsidR="00F2490D">
              <w:rPr>
                <w:rFonts w:ascii="Bookman Old Style" w:hAnsi="Bookman Old Style"/>
                <w:b/>
                <w:sz w:val="24"/>
                <w:szCs w:val="24"/>
              </w:rPr>
              <w:t>d</w:t>
            </w:r>
          </w:p>
          <w:p w:rsidR="00C070F2" w:rsidRPr="00C37E39" w:rsidRDefault="00C070F2" w:rsidP="005F7448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 xml:space="preserve">NIP. </w:t>
            </w:r>
            <w:r w:rsidR="00F2490D">
              <w:rPr>
                <w:rFonts w:ascii="Bookman Old Style" w:hAnsi="Bookman Old Style"/>
                <w:b/>
                <w:sz w:val="24"/>
                <w:szCs w:val="24"/>
              </w:rPr>
              <w:t>19840116 201001 1 010</w:t>
            </w:r>
          </w:p>
        </w:tc>
      </w:tr>
    </w:tbl>
    <w:p w:rsidR="00C070F2" w:rsidRPr="00C37E39" w:rsidRDefault="00C070F2" w:rsidP="00561B6B">
      <w:pPr>
        <w:spacing w:line="480" w:lineRule="auto"/>
        <w:jc w:val="both"/>
        <w:rPr>
          <w:rFonts w:ascii="Bookman Old Style" w:hAnsi="Bookman Old Style"/>
          <w:sz w:val="24"/>
          <w:szCs w:val="24"/>
        </w:rPr>
      </w:pPr>
    </w:p>
    <w:p w:rsidR="002840DC" w:rsidRPr="00C37E39" w:rsidRDefault="002840DC" w:rsidP="002840DC">
      <w:pPr>
        <w:spacing w:line="240" w:lineRule="auto"/>
        <w:jc w:val="center"/>
        <w:rPr>
          <w:rFonts w:ascii="Bookman Old Style" w:hAnsi="Bookman Old Style"/>
          <w:b/>
          <w:sz w:val="32"/>
          <w:szCs w:val="24"/>
        </w:rPr>
      </w:pPr>
      <w:r w:rsidRPr="00C37E39">
        <w:rPr>
          <w:rFonts w:ascii="Bookman Old Style" w:hAnsi="Bookman Old Style"/>
          <w:b/>
          <w:sz w:val="36"/>
          <w:szCs w:val="24"/>
        </w:rPr>
        <w:lastRenderedPageBreak/>
        <w:t>LEMBAR VERIFIKASI</w:t>
      </w:r>
    </w:p>
    <w:p w:rsidR="002840DC" w:rsidRPr="00C37E39" w:rsidRDefault="002840DC" w:rsidP="002840DC">
      <w:pPr>
        <w:spacing w:line="480" w:lineRule="auto"/>
        <w:jc w:val="center"/>
        <w:rPr>
          <w:rFonts w:ascii="Bookman Old Style" w:hAnsi="Bookman Old Style"/>
          <w:b/>
          <w:sz w:val="24"/>
          <w:szCs w:val="24"/>
        </w:rPr>
      </w:pPr>
    </w:p>
    <w:p w:rsidR="002840DC" w:rsidRPr="00C37E39" w:rsidRDefault="002840DC" w:rsidP="002840DC">
      <w:pPr>
        <w:spacing w:line="480" w:lineRule="auto"/>
        <w:jc w:val="both"/>
        <w:rPr>
          <w:rFonts w:ascii="Bookman Old Style" w:hAnsi="Bookman Old Style"/>
          <w:sz w:val="24"/>
          <w:szCs w:val="24"/>
        </w:rPr>
      </w:pPr>
      <w:r w:rsidRPr="00C37E39">
        <w:rPr>
          <w:rFonts w:ascii="Bookman Old Style" w:hAnsi="Bookman Old Style"/>
          <w:sz w:val="24"/>
          <w:szCs w:val="24"/>
        </w:rPr>
        <w:t>Pada</w:t>
      </w:r>
      <w:r w:rsidR="00FD0E54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hari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ini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Senin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Tanggal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Tiga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Belas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Bulan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September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Tahun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Dua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Ribu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Dua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Puluh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Satu, telah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diverifikasi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Rencana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Kerja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Dinas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Pendidikan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Kebudayaan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Tahun 202</w:t>
      </w:r>
      <w:r w:rsidR="00FD0E54">
        <w:rPr>
          <w:rFonts w:ascii="Bookman Old Style" w:hAnsi="Bookman Old Style"/>
          <w:sz w:val="24"/>
          <w:szCs w:val="24"/>
        </w:rPr>
        <w:t>3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selanjutnya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dapat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diproses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untuk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disetujui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disahkan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oleh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Walikota Bandar Lampung melalui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Keputusan</w:t>
      </w:r>
      <w:r w:rsidR="005505E2" w:rsidRPr="00C37E39">
        <w:rPr>
          <w:rFonts w:ascii="Bookman Old Style" w:hAnsi="Bookman Old Style"/>
          <w:sz w:val="24"/>
          <w:szCs w:val="24"/>
        </w:rPr>
        <w:t xml:space="preserve"> </w:t>
      </w:r>
      <w:r w:rsidRPr="00C37E39">
        <w:rPr>
          <w:rFonts w:ascii="Bookman Old Style" w:hAnsi="Bookman Old Style"/>
          <w:sz w:val="24"/>
          <w:szCs w:val="24"/>
        </w:rPr>
        <w:t>Walikota Bandar Lampung.</w:t>
      </w:r>
    </w:p>
    <w:p w:rsidR="002840DC" w:rsidRPr="00C37E39" w:rsidRDefault="002840DC" w:rsidP="002840DC">
      <w:pPr>
        <w:spacing w:after="0" w:line="240" w:lineRule="auto"/>
        <w:jc w:val="both"/>
        <w:rPr>
          <w:rFonts w:ascii="Bookman Old Style" w:hAnsi="Bookman Old Style"/>
          <w:sz w:val="24"/>
          <w:szCs w:val="24"/>
        </w:rPr>
      </w:pP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C37E39">
        <w:rPr>
          <w:rFonts w:ascii="Bookman Old Style" w:hAnsi="Bookman Old Style"/>
          <w:b/>
          <w:bCs/>
          <w:sz w:val="24"/>
          <w:szCs w:val="24"/>
        </w:rPr>
        <w:t xml:space="preserve">KEPALA DINAS PEDINDIKAN </w:t>
      </w: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C37E39">
        <w:rPr>
          <w:rFonts w:ascii="Bookman Old Style" w:hAnsi="Bookman Old Style"/>
          <w:b/>
          <w:bCs/>
          <w:sz w:val="24"/>
          <w:szCs w:val="24"/>
        </w:rPr>
        <w:t xml:space="preserve">DAN KEBUDAYAAN </w:t>
      </w: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C37E39">
        <w:rPr>
          <w:rFonts w:ascii="Bookman Old Style" w:hAnsi="Bookman Old Style"/>
          <w:b/>
          <w:bCs/>
          <w:sz w:val="24"/>
          <w:szCs w:val="24"/>
        </w:rPr>
        <w:t>KOTA BANDAR LAMPUNG,</w:t>
      </w: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2840DC" w:rsidRPr="00C37E39" w:rsidRDefault="002840DC" w:rsidP="002840DC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</w:p>
    <w:p w:rsidR="00FD0E54" w:rsidRPr="00C37E39" w:rsidRDefault="00FD0E54" w:rsidP="00FD0E54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  <w:u w:val="single"/>
        </w:rPr>
      </w:pPr>
      <w:r>
        <w:rPr>
          <w:rFonts w:ascii="Bookman Old Style" w:hAnsi="Bookman Old Style"/>
          <w:b/>
          <w:bCs/>
          <w:sz w:val="24"/>
          <w:szCs w:val="24"/>
          <w:u w:val="single"/>
        </w:rPr>
        <w:t>EKA AFRIANA, S.Pd</w:t>
      </w:r>
    </w:p>
    <w:p w:rsidR="002840DC" w:rsidRPr="00C37E39" w:rsidRDefault="00FD0E54" w:rsidP="00FD0E54">
      <w:pPr>
        <w:spacing w:after="0" w:line="240" w:lineRule="auto"/>
        <w:ind w:left="4253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C37E39">
        <w:rPr>
          <w:rFonts w:ascii="Bookman Old Style" w:hAnsi="Bookman Old Style"/>
          <w:b/>
          <w:bCs/>
          <w:sz w:val="24"/>
          <w:szCs w:val="24"/>
        </w:rPr>
        <w:t>NIP. 19</w:t>
      </w:r>
      <w:r>
        <w:rPr>
          <w:rFonts w:ascii="Bookman Old Style" w:hAnsi="Bookman Old Style"/>
          <w:b/>
          <w:bCs/>
          <w:sz w:val="24"/>
          <w:szCs w:val="24"/>
        </w:rPr>
        <w:t>730425</w:t>
      </w:r>
      <w:r w:rsidRPr="00C37E39">
        <w:rPr>
          <w:rFonts w:ascii="Bookman Old Style" w:hAnsi="Bookman Old Style"/>
          <w:b/>
          <w:bCs/>
          <w:sz w:val="24"/>
          <w:szCs w:val="24"/>
        </w:rPr>
        <w:t xml:space="preserve"> </w:t>
      </w:r>
      <w:r>
        <w:rPr>
          <w:rFonts w:ascii="Bookman Old Style" w:hAnsi="Bookman Old Style"/>
          <w:b/>
          <w:bCs/>
          <w:sz w:val="24"/>
          <w:szCs w:val="24"/>
        </w:rPr>
        <w:t>200804</w:t>
      </w:r>
      <w:r w:rsidRPr="00C37E39">
        <w:rPr>
          <w:rFonts w:ascii="Bookman Old Style" w:hAnsi="Bookman Old Style"/>
          <w:b/>
          <w:bCs/>
          <w:sz w:val="24"/>
          <w:szCs w:val="24"/>
        </w:rPr>
        <w:t xml:space="preserve"> </w:t>
      </w:r>
      <w:r>
        <w:rPr>
          <w:rFonts w:ascii="Bookman Old Style" w:hAnsi="Bookman Old Style"/>
          <w:b/>
          <w:bCs/>
          <w:sz w:val="24"/>
          <w:szCs w:val="24"/>
        </w:rPr>
        <w:t>2</w:t>
      </w:r>
      <w:r w:rsidRPr="00C37E39">
        <w:rPr>
          <w:rFonts w:ascii="Bookman Old Style" w:hAnsi="Bookman Old Style"/>
          <w:b/>
          <w:bCs/>
          <w:sz w:val="24"/>
          <w:szCs w:val="24"/>
        </w:rPr>
        <w:t xml:space="preserve"> 00</w:t>
      </w:r>
      <w:r>
        <w:rPr>
          <w:rFonts w:ascii="Bookman Old Style" w:hAnsi="Bookman Old Style"/>
          <w:b/>
          <w:bCs/>
          <w:sz w:val="24"/>
          <w:szCs w:val="24"/>
        </w:rPr>
        <w:t>1</w:t>
      </w:r>
    </w:p>
    <w:tbl>
      <w:tblPr>
        <w:tblStyle w:val="TableGrid"/>
        <w:tblW w:w="955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"/>
        <w:gridCol w:w="4536"/>
        <w:gridCol w:w="110"/>
        <w:gridCol w:w="4844"/>
      </w:tblGrid>
      <w:tr w:rsidR="002840DC" w:rsidRPr="00C37E39" w:rsidTr="00DA4752">
        <w:trPr>
          <w:gridBefore w:val="1"/>
          <w:wBefore w:w="67" w:type="dxa"/>
          <w:jc w:val="center"/>
        </w:trPr>
        <w:tc>
          <w:tcPr>
            <w:tcW w:w="4536" w:type="dxa"/>
          </w:tcPr>
          <w:p w:rsidR="002840DC" w:rsidRPr="00C37E39" w:rsidRDefault="002840DC" w:rsidP="00DA4752">
            <w:pPr>
              <w:ind w:left="-22" w:firstLine="22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ind w:left="-22" w:firstLine="22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4954" w:type="dxa"/>
            <w:gridSpan w:val="2"/>
          </w:tcPr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</w:tr>
      <w:tr w:rsidR="002840DC" w:rsidRPr="00C37E39" w:rsidTr="00DA4752">
        <w:trPr>
          <w:jc w:val="center"/>
        </w:trPr>
        <w:tc>
          <w:tcPr>
            <w:tcW w:w="4713" w:type="dxa"/>
            <w:gridSpan w:val="3"/>
          </w:tcPr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MENGETAHUI/MENYETUJUI :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 xml:space="preserve">KEPALA BAPPEDA 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KOTA BANDAR LAMPUNG,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  <w:u w:val="single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Dr. KHAIDARMANSYAH, SH., M.Pd.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PEMBINA UTAMA MUDA/IV/c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NIP. 19631015 199001 1 002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</w:tc>
        <w:tc>
          <w:tcPr>
            <w:tcW w:w="4844" w:type="dxa"/>
          </w:tcPr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VERIFIKATOR :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KEPALA BIDANG PEMBANGUNAN MANUSIA DAN MASYARAKAT BAPPEDA KOTA BANDAR LAMPUNG,</w:t>
            </w: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2840DC" w:rsidRPr="00C37E39" w:rsidRDefault="002840DC" w:rsidP="00DA4752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</w:p>
          <w:p w:rsidR="00F2490D" w:rsidRDefault="00F2490D" w:rsidP="00F2490D">
            <w:pPr>
              <w:jc w:val="center"/>
              <w:rPr>
                <w:rFonts w:ascii="Bookman Old Style" w:hAnsi="Bookman Old Style"/>
                <w:b/>
                <w:sz w:val="24"/>
                <w:szCs w:val="24"/>
                <w:u w:val="single"/>
              </w:rPr>
            </w:pPr>
            <w:r w:rsidRPr="00F2490D">
              <w:rPr>
                <w:rFonts w:ascii="Bookman Old Style" w:hAnsi="Bookman Old Style"/>
                <w:b/>
                <w:sz w:val="24"/>
                <w:szCs w:val="24"/>
                <w:u w:val="single"/>
              </w:rPr>
              <w:t>ARI RODIANSYAH, ST</w:t>
            </w:r>
          </w:p>
          <w:p w:rsidR="00F2490D" w:rsidRPr="00C37E39" w:rsidRDefault="00EC0161" w:rsidP="00F2490D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>PENATA Tk.I</w:t>
            </w: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>/I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II/d</w:t>
            </w:r>
          </w:p>
          <w:p w:rsidR="002840DC" w:rsidRPr="00C37E39" w:rsidRDefault="00F2490D" w:rsidP="00F2490D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C37E39">
              <w:rPr>
                <w:rFonts w:ascii="Bookman Old Style" w:hAnsi="Bookman Old Style"/>
                <w:b/>
                <w:sz w:val="24"/>
                <w:szCs w:val="24"/>
              </w:rPr>
              <w:t xml:space="preserve">NIP.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19840116 201001 1 010</w:t>
            </w:r>
          </w:p>
        </w:tc>
      </w:tr>
    </w:tbl>
    <w:p w:rsidR="002840DC" w:rsidRPr="00C37E39" w:rsidRDefault="002840DC" w:rsidP="00561B6B">
      <w:pPr>
        <w:spacing w:line="480" w:lineRule="auto"/>
        <w:jc w:val="both"/>
        <w:rPr>
          <w:rFonts w:ascii="Bookman Old Style" w:hAnsi="Bookman Old Style"/>
          <w:sz w:val="24"/>
          <w:szCs w:val="24"/>
        </w:rPr>
      </w:pPr>
    </w:p>
    <w:sectPr w:rsidR="002840DC" w:rsidRPr="00C37E39" w:rsidSect="00F3603A">
      <w:pgSz w:w="11907" w:h="16840" w:code="10000"/>
      <w:pgMar w:top="1701" w:right="1418" w:bottom="1701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61B6B"/>
    <w:rsid w:val="00091ADF"/>
    <w:rsid w:val="000F7537"/>
    <w:rsid w:val="00105C61"/>
    <w:rsid w:val="0017019F"/>
    <w:rsid w:val="001B58BD"/>
    <w:rsid w:val="001E735E"/>
    <w:rsid w:val="00202CED"/>
    <w:rsid w:val="00231331"/>
    <w:rsid w:val="0024641F"/>
    <w:rsid w:val="002568B0"/>
    <w:rsid w:val="00275B6B"/>
    <w:rsid w:val="002840DC"/>
    <w:rsid w:val="002E5EEE"/>
    <w:rsid w:val="002F7B30"/>
    <w:rsid w:val="0030028D"/>
    <w:rsid w:val="00353654"/>
    <w:rsid w:val="00372AF9"/>
    <w:rsid w:val="003865D5"/>
    <w:rsid w:val="00392AF5"/>
    <w:rsid w:val="003F2146"/>
    <w:rsid w:val="00431E5D"/>
    <w:rsid w:val="00487C8A"/>
    <w:rsid w:val="00491696"/>
    <w:rsid w:val="004E0431"/>
    <w:rsid w:val="00530E15"/>
    <w:rsid w:val="005328B7"/>
    <w:rsid w:val="005505E2"/>
    <w:rsid w:val="00561B6B"/>
    <w:rsid w:val="005E1079"/>
    <w:rsid w:val="005F2111"/>
    <w:rsid w:val="005F7448"/>
    <w:rsid w:val="006331F4"/>
    <w:rsid w:val="00671380"/>
    <w:rsid w:val="006B6120"/>
    <w:rsid w:val="006E1D98"/>
    <w:rsid w:val="006E3116"/>
    <w:rsid w:val="0073213C"/>
    <w:rsid w:val="00774F67"/>
    <w:rsid w:val="007A1DCA"/>
    <w:rsid w:val="007F029F"/>
    <w:rsid w:val="00823BDB"/>
    <w:rsid w:val="00854E7C"/>
    <w:rsid w:val="00865279"/>
    <w:rsid w:val="008A39D3"/>
    <w:rsid w:val="008A5BA1"/>
    <w:rsid w:val="008F08D9"/>
    <w:rsid w:val="009466B8"/>
    <w:rsid w:val="0096197F"/>
    <w:rsid w:val="00A325AF"/>
    <w:rsid w:val="00B5636F"/>
    <w:rsid w:val="00B9327C"/>
    <w:rsid w:val="00C070F2"/>
    <w:rsid w:val="00C0729B"/>
    <w:rsid w:val="00C3368F"/>
    <w:rsid w:val="00C37E39"/>
    <w:rsid w:val="00CA4F54"/>
    <w:rsid w:val="00CC041F"/>
    <w:rsid w:val="00D17515"/>
    <w:rsid w:val="00D27FB6"/>
    <w:rsid w:val="00D41EC7"/>
    <w:rsid w:val="00D52E5D"/>
    <w:rsid w:val="00D73D90"/>
    <w:rsid w:val="00E119B3"/>
    <w:rsid w:val="00E42DA6"/>
    <w:rsid w:val="00EC0161"/>
    <w:rsid w:val="00F03FA2"/>
    <w:rsid w:val="00F2490D"/>
    <w:rsid w:val="00F3603A"/>
    <w:rsid w:val="00FA0C7C"/>
    <w:rsid w:val="00FA5085"/>
    <w:rsid w:val="00FB2D71"/>
    <w:rsid w:val="00FD0E54"/>
    <w:rsid w:val="00FE4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5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6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</cp:lastModifiedBy>
  <cp:revision>4</cp:revision>
  <cp:lastPrinted>2019-09-10T15:13:00Z</cp:lastPrinted>
  <dcterms:created xsi:type="dcterms:W3CDTF">2023-08-10T06:59:00Z</dcterms:created>
  <dcterms:modified xsi:type="dcterms:W3CDTF">2023-08-10T07:00:00Z</dcterms:modified>
</cp:coreProperties>
</file>